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68" w:rsidRDefault="00F23B68" w:rsidP="00F23B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 </w:t>
      </w:r>
    </w:p>
    <w:p w:rsidR="00F23B68" w:rsidRDefault="00F23B68" w:rsidP="00F23B68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F23B68" w:rsidRDefault="00F23B68" w:rsidP="00F23B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23B68" w:rsidRDefault="00F23B68" w:rsidP="00F23B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23B68" w:rsidRDefault="00F23B68" w:rsidP="00F23B6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F23B68" w:rsidRDefault="00F23B68" w:rsidP="00F23B68">
      <w:pPr>
        <w:ind w:left="-142" w:firstLine="851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</w:t>
      </w:r>
      <w:r>
        <w:rPr>
          <w:sz w:val="26"/>
          <w:szCs w:val="26"/>
        </w:rPr>
        <w:br/>
        <w:t>122 кв. м в кадастровом квартале 29:16:064501, расположенного в Октябрьском территориальном округе г. Архангельска, Черная Курья 4-я линия:</w:t>
      </w:r>
      <w:proofErr w:type="gramEnd"/>
    </w:p>
    <w:p w:rsidR="00F23B68" w:rsidRDefault="00F23B68" w:rsidP="00F23B68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"Ведение огородничества: размещение хозяйственных построек, не являющихся объектами н</w:t>
      </w:r>
      <w:bookmarkStart w:id="0" w:name="_GoBack"/>
      <w:bookmarkEnd w:id="0"/>
      <w:r>
        <w:rPr>
          <w:sz w:val="26"/>
          <w:szCs w:val="26"/>
        </w:rPr>
        <w:t>едвижимости, предназначенных для хранения инвентаря и урожая сельскохозяйственных культур"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</w:t>
      </w:r>
      <w:r>
        <w:rPr>
          <w:sz w:val="26"/>
          <w:szCs w:val="26"/>
        </w:rPr>
        <w:br/>
        <w:t>участков", - 13.1</w:t>
      </w:r>
      <w:r>
        <w:rPr>
          <w:iCs/>
          <w:sz w:val="26"/>
          <w:szCs w:val="26"/>
          <w:lang w:eastAsia="en-US"/>
        </w:rPr>
        <w:t>).</w:t>
      </w:r>
    </w:p>
    <w:p w:rsidR="00F23B68" w:rsidRDefault="00F23B68" w:rsidP="00F23B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F23B68" w:rsidRPr="002834FA" w:rsidRDefault="00F23B68" w:rsidP="00F23B6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2834FA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834FA">
        <w:rPr>
          <w:sz w:val="26"/>
          <w:szCs w:val="26"/>
        </w:rPr>
        <w:t>"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Архангельска, Черная Курья </w:t>
      </w:r>
      <w:r w:rsidR="00E73069">
        <w:rPr>
          <w:sz w:val="26"/>
          <w:szCs w:val="26"/>
        </w:rPr>
        <w:br/>
      </w:r>
      <w:r>
        <w:rPr>
          <w:sz w:val="26"/>
          <w:szCs w:val="26"/>
        </w:rPr>
        <w:t>4-я линия, об утверждении схемы расположения земельного участка</w:t>
      </w:r>
      <w:r w:rsidRPr="002834FA">
        <w:rPr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23B68" w:rsidRPr="002834FA" w:rsidTr="00DF333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Pr="002834FA" w:rsidRDefault="00F23B68" w:rsidP="00DF333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34F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Pr="00183E64" w:rsidRDefault="00F23B68" w:rsidP="00DF333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Схема планировочной организации земельного участка  площадью </w:t>
            </w:r>
            <w:r>
              <w:rPr>
                <w:sz w:val="26"/>
                <w:szCs w:val="26"/>
              </w:rPr>
              <w:t xml:space="preserve">122 </w:t>
            </w:r>
            <w:r>
              <w:rPr>
                <w:bCs/>
                <w:sz w:val="26"/>
                <w:szCs w:val="26"/>
              </w:rPr>
              <w:t xml:space="preserve"> кв. м;</w:t>
            </w:r>
          </w:p>
        </w:tc>
      </w:tr>
    </w:tbl>
    <w:p w:rsidR="00F23B68" w:rsidRDefault="00F23B68" w:rsidP="00F23B68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F23B68" w:rsidRDefault="00F23B68" w:rsidP="00F23B68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F23B68" w:rsidRDefault="00F23B68" w:rsidP="00F23B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23B68" w:rsidRDefault="00F23B68" w:rsidP="00F23B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23B68" w:rsidRDefault="00F23B68" w:rsidP="00F23B68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F23B68" w:rsidRDefault="00F23B68" w:rsidP="00F23B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F23B68" w:rsidTr="00DF3338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Default="00F23B68" w:rsidP="00DF333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Default="00F23B68" w:rsidP="00DF333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Default="00F23B68" w:rsidP="00DF333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23B68" w:rsidTr="00DF3338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Default="00F23B68" w:rsidP="00DF333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F23B68" w:rsidRDefault="00F23B68" w:rsidP="00DF33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8" w:rsidRDefault="00F23B68" w:rsidP="00DF33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F23B68" w:rsidRDefault="00F23B68" w:rsidP="00DF3338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68" w:rsidRDefault="00F23B68" w:rsidP="00DF333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F23B68" w:rsidRDefault="00F23B68" w:rsidP="00DF333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F23B68" w:rsidRDefault="00F23B68" w:rsidP="00F23B68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23B68" w:rsidRDefault="00F23B68" w:rsidP="00F23B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23B68" w:rsidRDefault="00F23B68" w:rsidP="00F23B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23B68" w:rsidRDefault="00F23B68" w:rsidP="00F23B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23B68" w:rsidRDefault="00F23B68" w:rsidP="00F23B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23B68" w:rsidRDefault="00F23B68" w:rsidP="00F23B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23B68" w:rsidRDefault="00F23B68" w:rsidP="00F23B6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DD62C8" w:rsidRDefault="00DD62C8"/>
    <w:sectPr w:rsidR="00DD62C8" w:rsidSect="00F23B6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7"/>
    <w:rsid w:val="00DD62C8"/>
    <w:rsid w:val="00E00DC7"/>
    <w:rsid w:val="00E73069"/>
    <w:rsid w:val="00F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3</cp:revision>
  <dcterms:created xsi:type="dcterms:W3CDTF">2023-10-03T07:55:00Z</dcterms:created>
  <dcterms:modified xsi:type="dcterms:W3CDTF">2023-10-04T11:26:00Z</dcterms:modified>
</cp:coreProperties>
</file>